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C141" w14:textId="2D1C7160" w:rsidR="004C6848" w:rsidRPr="00D00EED" w:rsidRDefault="00D00EED" w:rsidP="00D00EE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6400D" wp14:editId="6E288D8F">
                <wp:simplePos x="0" y="0"/>
                <wp:positionH relativeFrom="margin">
                  <wp:posOffset>876300</wp:posOffset>
                </wp:positionH>
                <wp:positionV relativeFrom="paragraph">
                  <wp:posOffset>0</wp:posOffset>
                </wp:positionV>
                <wp:extent cx="6115050" cy="590550"/>
                <wp:effectExtent l="0" t="0" r="19050" b="19050"/>
                <wp:wrapNone/>
                <wp:docPr id="20535903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2977F" w14:textId="5276B0F7" w:rsidR="00D00EED" w:rsidRPr="00D00EED" w:rsidRDefault="00D00EE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07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 RIVER BOWMEN ARCHERY CLUB</w:t>
                            </w:r>
                            <w:r w:rsidR="00CB207A" w:rsidRPr="00CB207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INC.   </w:t>
                            </w:r>
                            <w:proofErr w:type="gramStart"/>
                            <w:r w:rsidRPr="00871439">
                              <w:rPr>
                                <w:b/>
                                <w:bCs/>
                                <w:color w:val="0070C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ADULT</w:t>
                            </w:r>
                            <w:r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7454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MEMBERSHIP</w:t>
                            </w:r>
                            <w:proofErr w:type="gramEnd"/>
                            <w:r w:rsidR="0083377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1AB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871439"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PPLICATION</w:t>
                            </w:r>
                            <w:r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71439"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64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0;width:481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hyNAIAAHwEAAAOAAAAZHJzL2Uyb0RvYy54bWysVE1v2zAMvQ/YfxB0X2xnSbcacYosRYYB&#10;QVsgHXpWZCk2JouapMTOfv0o2flYu9Owi0yK1CP5SHp21zWKHIR1NeiCZqOUEqE5lLXeFfT78+rD&#10;Z0qcZ7pkCrQo6FE4ejd//27WmlyMoQJVCksQRLu8NQWtvDd5kjheiYa5ERih0SjBNsyjandJaVmL&#10;6I1Kxml6k7RgS2OBC+fw9r430nnEl1Jw/yilE56ogmJuPp42nttwJvMZy3eWmarmQxrsH7JoWK0x&#10;6BnqnnlG9rZ+A9XU3IID6UccmgSkrLmINWA1Wfqqmk3FjIi1IDnOnGly/w+WPxw25skS332BDhsY&#10;CGmNyx1ehno6aZvwxUwJ2pHC45k20XnC8fImy6bpFE0cbdPbdIoywiSX18Y6/1VAQ4JQUIttiWyx&#10;w9r53vXkEoI5UHW5qpWKShgFsVSWHBg2UfmYI4L/4aU0aTGTjxj6DUKAPr/fKsZ/DOldISCe0pjz&#10;pfYg+W7bDYRsoTwiTxb6EXKGr2rEXTPnn5jFmcH6cQ/8Ix5SASYDg0RJBfbX3+6DP7YSrZS0OIMF&#10;dT/3zApK1DeNTb7NJpMwtFGZTD+NUbHXlu21Re+bJSBDGW6c4VEM/l6dRGmhecF1WYSoaGKaY+yC&#10;+pO49P1m4LpxsVhEJxxTw/xabwwP0IHcwOdz98KsGfrpcRIe4DStLH/V1t43vNSw2HuQdex5ILhn&#10;deAdRzxOzbCOYYeu9eh1+WnMfwMAAP//AwBQSwMEFAAGAAgAAAAhAA1P6WrbAAAACAEAAA8AAABk&#10;cnMvZG93bnJldi54bWxMj8FOwzAQRO9I/IO1lbhRO1RCaYhTFVS4cKJFnN3YtS3idWS7afh7tie4&#10;rHY0q9k37WYOA5tMyj6ihGopgBnso/ZoJXweXu9rYLko1GqIaCT8mAyb7vamVY2OF/ww075YRiGY&#10;GyXBlTI2nOfemaDyMo4GyTvFFFQhmSzXSV0oPAz8QYhHHpRH+uDUaF6c6b/35yBh92zXtq9Vcrta&#10;ez/NX6d3+ybl3WLePgErZi5/x3DFJ3ToiOkYz6gzG0ivaupSJNC82pWoaDtKWK8E8K7l/wt0vwAA&#10;AP//AwBQSwECLQAUAAYACAAAACEAtoM4kv4AAADhAQAAEwAAAAAAAAAAAAAAAAAAAAAAW0NvbnRl&#10;bnRfVHlwZXNdLnhtbFBLAQItABQABgAIAAAAIQA4/SH/1gAAAJQBAAALAAAAAAAAAAAAAAAAAC8B&#10;AABfcmVscy8ucmVsc1BLAQItABQABgAIAAAAIQBMJlhyNAIAAHwEAAAOAAAAAAAAAAAAAAAAAC4C&#10;AABkcnMvZTJvRG9jLnhtbFBLAQItABQABgAIAAAAIQANT+lq2wAAAAgBAAAPAAAAAAAAAAAAAAAA&#10;AI4EAABkcnMvZG93bnJldi54bWxQSwUGAAAAAAQABADzAAAAlgUAAAAA&#10;" fillcolor="white [3201]" strokeweight=".5pt">
                <v:textbox>
                  <w:txbxContent>
                    <w:p w14:paraId="6EA2977F" w14:textId="5276B0F7" w:rsidR="00D00EED" w:rsidRPr="00D00EED" w:rsidRDefault="00D00EED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07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 RIVER BOWMEN ARCHERY CLUB</w:t>
                      </w:r>
                      <w:r w:rsidR="00CB207A" w:rsidRPr="00CB207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INC.   </w:t>
                      </w:r>
                      <w:proofErr w:type="gramStart"/>
                      <w:r w:rsidRPr="00871439">
                        <w:rPr>
                          <w:b/>
                          <w:bCs/>
                          <w:color w:val="0070C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ADULT</w:t>
                      </w:r>
                      <w:r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7454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MEMBERSHIP</w:t>
                      </w:r>
                      <w:proofErr w:type="gramEnd"/>
                      <w:r w:rsidR="0083377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1AB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871439"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PPLICATION</w:t>
                      </w:r>
                      <w:r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71439"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848">
        <w:rPr>
          <w:noProof/>
        </w:rPr>
        <w:drawing>
          <wp:inline distT="0" distB="0" distL="0" distR="0" wp14:anchorId="750D6488" wp14:editId="2CB4EB34">
            <wp:extent cx="742950" cy="523875"/>
            <wp:effectExtent l="0" t="0" r="0" b="9525"/>
            <wp:docPr id="1901388919" name="Picture 1" descr="A red patch with a deer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88919" name="Picture 1" descr="A red patch with a deer and a map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134" cy="52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7315C" w14:textId="4932500D" w:rsidR="004C6848" w:rsidRDefault="0039539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D4EB9" wp14:editId="1D9C89E6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3743325" cy="2886075"/>
                <wp:effectExtent l="0" t="0" r="28575" b="28575"/>
                <wp:wrapNone/>
                <wp:docPr id="5477030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C41A3" w14:textId="79200B84" w:rsidR="00D00EED" w:rsidRDefault="00D00E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00EE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PLEASE PRINT</w:t>
                            </w:r>
                          </w:p>
                          <w:p w14:paraId="79EE42A8" w14:textId="03ECEBA3" w:rsidR="00D00EED" w:rsidRDefault="00D00E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Name: ______________________________</w:t>
                            </w:r>
                            <w:r w:rsidR="00171C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__________</w:t>
                            </w:r>
                          </w:p>
                          <w:p w14:paraId="1A4311A2" w14:textId="4EEC7387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Address:  _____________________________________</w:t>
                            </w:r>
                          </w:p>
                          <w:p w14:paraId="52A0A5CE" w14:textId="24A500C7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City:  ____________________ St: _____ </w:t>
                            </w:r>
                            <w:r w:rsidR="00CB207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Zip: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_______</w:t>
                            </w:r>
                          </w:p>
                          <w:p w14:paraId="5B399B30" w14:textId="77777777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CELL PHONE (</w:t>
                            </w:r>
                            <w:r w:rsidRPr="0087143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TEXT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 _________________________</w:t>
                            </w:r>
                          </w:p>
                          <w:p w14:paraId="6E5E4492" w14:textId="7CC224BA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Work Ph: ______________ Home Ph: _________</w:t>
                            </w:r>
                            <w:r w:rsidR="0087143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__ </w:t>
                            </w:r>
                          </w:p>
                          <w:p w14:paraId="136A6D7D" w14:textId="4EDB9025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E-mail: _______________________________________</w:t>
                            </w:r>
                          </w:p>
                          <w:p w14:paraId="7BCCF8C3" w14:textId="38F88194" w:rsidR="00171C61" w:rsidRDefault="00E0370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143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143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Family</w:t>
                            </w:r>
                            <w:r w:rsidR="00171C61" w:rsidRPr="0087143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Membership, list members &amp; birth date</w:t>
                            </w:r>
                            <w:r w:rsidR="00171C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E14586A" w14:textId="049C509B" w:rsidR="00171C61" w:rsidRPr="00D00EED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4EB9" id="Text Box 3" o:spid="_x0000_s1027" type="#_x0000_t202" style="position:absolute;margin-left:0;margin-top:6.2pt;width:294.75pt;height:22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HpOwIAAIQ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djUej4YQSjr7hbDbt300CTnK9bqzzXwVUJBgZtdiX&#10;SBc7bpxvQ88h4TUHqszXpVJxE7QgVsqSI8MuKh+TRPA3UUqTOqPT0aQfgd/4AvTl/k4x/qNL7yYK&#10;8ZTGnK/FB8s3u4aU+Q0xO8hPyJeFVkrO8HWJ8Bvm/DOzqB2kCOfBP+EiFWBO0FmUFGB//e08xGNL&#10;0UtJjVrMqPt5YFZQor5pbPbnwXgcxBs348ndEDf21rO79ehDtQIkaoCTZ3g0Q7xXZ1NaqF5xbJbh&#10;VXQxzfHtjPqzufLthODYcbFcxiCUq2F+o7eGB+jQmEDrS/PKrOna6lERj3BWLUvfdbeNDTc1LA8e&#10;ZBlbH3huWe3oR6lH8XRjGWbpdh+jrj+PxW8AAAD//wMAUEsDBBQABgAIAAAAIQB11t1I2wAAAAcB&#10;AAAPAAAAZHJzL2Rvd25yZXYueG1sTI/BTsMwEETvSPyDtZW4UadVGyUhTgWocOFEizhvY9e2iNeR&#10;7abh7zEnOO7MaOZtu5vdwCYVovUkYLUsgCnqvbSkBXwcX+4rYDEhSRw8KQHfKsKuu71psZH+Su9q&#10;OiTNcgnFBgWYlMaG89gb5TAu/agoe2cfHKZ8Bs1lwGsudwNfF0XJHVrKCwZH9WxU/3W4OAH7J13r&#10;vsJg9pW0dpo/z2/6VYi7xfz4ACypOf2F4Rc/o0OXmU7+QjKyQUB+JGV1vQGW3W1Vb4GdBGzKsgbe&#10;tfw/f/cDAAD//wMAUEsBAi0AFAAGAAgAAAAhALaDOJL+AAAA4QEAABMAAAAAAAAAAAAAAAAAAAAA&#10;AFtDb250ZW50X1R5cGVzXS54bWxQSwECLQAUAAYACAAAACEAOP0h/9YAAACUAQAACwAAAAAAAAAA&#10;AAAAAAAvAQAAX3JlbHMvLnJlbHNQSwECLQAUAAYACAAAACEA2I8h6TsCAACEBAAADgAAAAAAAAAA&#10;AAAAAAAuAgAAZHJzL2Uyb0RvYy54bWxQSwECLQAUAAYACAAAACEAddbdSNsAAAAHAQAADwAAAAAA&#10;AAAAAAAAAACVBAAAZHJzL2Rvd25yZXYueG1sUEsFBgAAAAAEAAQA8wAAAJ0FAAAAAA==&#10;" fillcolor="white [3201]" strokeweight=".5pt">
                <v:textbox>
                  <w:txbxContent>
                    <w:p w14:paraId="26BC41A3" w14:textId="79200B84" w:rsidR="00D00EED" w:rsidRDefault="00D00EE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00EE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PLEASE PRINT</w:t>
                      </w:r>
                    </w:p>
                    <w:p w14:paraId="79EE42A8" w14:textId="03ECEBA3" w:rsidR="00D00EED" w:rsidRDefault="00D00EE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Name: ______________________________</w:t>
                      </w:r>
                      <w:r w:rsidR="00171C61">
                        <w:rPr>
                          <w:rFonts w:ascii="Times New Roman" w:hAnsi="Times New Roman" w:cs="Times New Roman"/>
                          <w:b/>
                          <w:bCs/>
                        </w:rPr>
                        <w:t>__________</w:t>
                      </w:r>
                    </w:p>
                    <w:p w14:paraId="1A4311A2" w14:textId="4EEC7387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Address:  _____________________________________</w:t>
                      </w:r>
                    </w:p>
                    <w:p w14:paraId="52A0A5CE" w14:textId="24A500C7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City:  ____________________ St: _____ </w:t>
                      </w:r>
                      <w:r w:rsidR="00CB207A">
                        <w:rPr>
                          <w:rFonts w:ascii="Times New Roman" w:hAnsi="Times New Roman" w:cs="Times New Roman"/>
                          <w:b/>
                          <w:bCs/>
                        </w:rPr>
                        <w:t>Zip: 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_______</w:t>
                      </w:r>
                    </w:p>
                    <w:p w14:paraId="5B399B30" w14:textId="77777777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CELL PHONE (</w:t>
                      </w:r>
                      <w:r w:rsidRPr="00871439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TEXT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) _________________________</w:t>
                      </w:r>
                    </w:p>
                    <w:p w14:paraId="6E5E4492" w14:textId="7CC224BA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Work Ph: ______________ Home Ph: _________</w:t>
                      </w:r>
                      <w:r w:rsidR="00871439">
                        <w:rPr>
                          <w:rFonts w:ascii="Times New Roman" w:hAnsi="Times New Roman" w:cs="Times New Roman"/>
                          <w:b/>
                          <w:bCs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__ </w:t>
                      </w:r>
                    </w:p>
                    <w:p w14:paraId="136A6D7D" w14:textId="4EDB9025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E-mail: _______________________________________</w:t>
                      </w:r>
                    </w:p>
                    <w:p w14:paraId="7BCCF8C3" w14:textId="38F88194" w:rsidR="00171C61" w:rsidRDefault="00E0370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7143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87143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Family</w:t>
                      </w:r>
                      <w:r w:rsidR="00171C61" w:rsidRPr="0087143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Membership, list members &amp; birth date</w:t>
                      </w:r>
                      <w:r w:rsidR="00171C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E14586A" w14:textId="049C509B" w:rsidR="00171C61" w:rsidRPr="00D00EED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A876A" w14:textId="222038DE" w:rsidR="004C6848" w:rsidRDefault="004C6848" w:rsidP="00D00EED">
      <w:pPr>
        <w:pStyle w:val="Title"/>
        <w:kinsoku w:val="0"/>
        <w:overflowPunct w:val="0"/>
        <w:spacing w:before="60"/>
      </w:pPr>
      <w:r>
        <w:tab/>
      </w:r>
      <w:r>
        <w:tab/>
      </w:r>
      <w:r>
        <w:tab/>
      </w:r>
      <w:r>
        <w:tab/>
      </w:r>
      <w:r>
        <w:tab/>
      </w:r>
    </w:p>
    <w:p w14:paraId="4D0D0F58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25A6DEBC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71326A21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479BE1B9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2BB452D1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277F9455" w14:textId="0B22D1B7" w:rsidR="004C6848" w:rsidRDefault="0039539B" w:rsidP="004C6848">
      <w:pPr>
        <w:pStyle w:val="Title"/>
        <w:kinsoku w:val="0"/>
        <w:overflowPunct w:val="0"/>
        <w:spacing w:before="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4C6B1" wp14:editId="737AA6D3">
                <wp:simplePos x="0" y="0"/>
                <wp:positionH relativeFrom="column">
                  <wp:posOffset>38100</wp:posOffset>
                </wp:positionH>
                <wp:positionV relativeFrom="paragraph">
                  <wp:posOffset>81281</wp:posOffset>
                </wp:positionV>
                <wp:extent cx="3638550" cy="2476500"/>
                <wp:effectExtent l="0" t="0" r="19050" b="19050"/>
                <wp:wrapNone/>
                <wp:docPr id="17849315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86DF1" w14:textId="77777777" w:rsidR="00490A73" w:rsidRPr="00871439" w:rsidRDefault="00171C61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7143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FEES</w:t>
                            </w:r>
                            <w:r w:rsidR="00490A73" w:rsidRPr="0087143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4004ADFC" w14:textId="5C37BDFA" w:rsidR="00171C61" w:rsidRPr="00E840DD" w:rsidRDefault="00171C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40DD">
                              <w:t xml:space="preserve">Family Membership:  $178.00 </w:t>
                            </w:r>
                            <w:r w:rsidRPr="00E840DD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871439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E840DD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490A73" w:rsidRPr="00E840DD">
                              <w:rPr>
                                <w:sz w:val="18"/>
                                <w:szCs w:val="18"/>
                              </w:rPr>
                              <w:t xml:space="preserve"> (Aug. 1 – July 31)</w:t>
                            </w:r>
                          </w:p>
                          <w:p w14:paraId="674761A6" w14:textId="20363FBB" w:rsidR="00490A73" w:rsidRDefault="00490A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40DD">
                              <w:t>Single Membership:  $128.00 _</w:t>
                            </w:r>
                            <w:r w:rsidR="00871439">
                              <w:t>___</w:t>
                            </w:r>
                            <w:r w:rsidRPr="00E840DD">
                              <w:t xml:space="preserve">__ </w:t>
                            </w:r>
                            <w:r w:rsidRPr="00E840DD">
                              <w:rPr>
                                <w:sz w:val="18"/>
                                <w:szCs w:val="18"/>
                              </w:rPr>
                              <w:t>(Aug. 1 – July 31</w:t>
                            </w:r>
                            <w:r w:rsidRPr="00E840D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1B01672" w14:textId="30726F1C" w:rsidR="00391E70" w:rsidRDefault="00763B93" w:rsidP="00BD1410">
                            <w:r w:rsidRPr="00614360"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NOTE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DF1FBF" w:rsidRPr="005B3E42">
                              <w:rPr>
                                <w:sz w:val="18"/>
                                <w:szCs w:val="18"/>
                              </w:rPr>
                              <w:t>Qr code used-send completed app</w:t>
                            </w:r>
                            <w:r w:rsidR="0047443A" w:rsidRPr="005B3E42">
                              <w:rPr>
                                <w:sz w:val="18"/>
                                <w:szCs w:val="18"/>
                              </w:rPr>
                              <w:t>lication by email (redriverbowmenarcheryc</w:t>
                            </w:r>
                            <w:r w:rsidR="00E453C1" w:rsidRPr="005B3E42">
                              <w:rPr>
                                <w:sz w:val="18"/>
                                <w:szCs w:val="18"/>
                              </w:rPr>
                              <w:t>lub@gmail.com)</w:t>
                            </w:r>
                            <w:r w:rsidR="0047443A" w:rsidRPr="005B3E42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0370F" w:rsidRPr="005B3E42">
                              <w:rPr>
                                <w:sz w:val="18"/>
                                <w:szCs w:val="18"/>
                              </w:rPr>
                              <w:t>text (</w:t>
                            </w:r>
                            <w:r w:rsidR="005B3E42" w:rsidRPr="005B3E42">
                              <w:rPr>
                                <w:sz w:val="18"/>
                                <w:szCs w:val="18"/>
                              </w:rPr>
                              <w:t>318.572.6102</w:t>
                            </w:r>
                            <w:r w:rsidR="005B3E4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61436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C13CF">
                              <w:rPr>
                                <w:noProof/>
                              </w:rPr>
                              <w:drawing>
                                <wp:inline distT="0" distB="0" distL="0" distR="0" wp14:anchorId="4830A6F5" wp14:editId="29A69C11">
                                  <wp:extent cx="974700" cy="1085850"/>
                                  <wp:effectExtent l="0" t="0" r="0" b="0"/>
                                  <wp:docPr id="113713676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6680" cy="1088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FDACA9" w14:textId="77777777" w:rsidR="004419B8" w:rsidRDefault="004419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2F1E12" w14:textId="77777777" w:rsidR="004419B8" w:rsidRPr="00E840DD" w:rsidRDefault="004419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6DAC52" w14:textId="25EBC7A7" w:rsidR="00490A73" w:rsidRPr="00E840DD" w:rsidRDefault="00490A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40DD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E840D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Pr="00E840DD">
                              <w:rPr>
                                <w:sz w:val="16"/>
                                <w:szCs w:val="16"/>
                              </w:rPr>
                              <w:t xml:space="preserve"> Time Single/Family Membership $78.00____ (offered Feb. 1, expires July 31)</w:t>
                            </w:r>
                          </w:p>
                          <w:p w14:paraId="71AEACBD" w14:textId="447677FA" w:rsidR="00490A73" w:rsidRPr="00E840DD" w:rsidRDefault="00490A73">
                            <w:r w:rsidRPr="00E840DD">
                              <w:rPr>
                                <w:sz w:val="16"/>
                                <w:szCs w:val="16"/>
                              </w:rPr>
                              <w:t>Please list any archery &amp; youth affiliations &amp; who referred you</w:t>
                            </w:r>
                            <w:r w:rsidRPr="00E840DD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C6B1" id="Text Box 4" o:spid="_x0000_s1028" type="#_x0000_t202" style="position:absolute;left:0;text-align:left;margin-left:3pt;margin-top:6.4pt;width:286.5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FuOQ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GA9uRyM0cbT1hzfjUTcRm12eW+fDNwE1iUJBHfYl0cV2&#10;Sx8wJLqeXGI0D1qVC6V1UuIsiLl2ZMewizqkJPHFGy9tSFPQ8QDz+IAQoc/v15rxn7HMtwioaYOX&#10;l+KjFNp1S1SJZZ2IWUO5R74cHEbJW75QCL9kPjwzh7ODPOA+hCc8pAbMCY4SJRW433+7j/7YUrRS&#10;0uAsFtT/2jInKNHfDTb7rjccxuFNynB000fFXVvW1xazreeARPVw8yxPYvQP+iRKB/Urrs0sRkUT&#10;MxxjFzScxHk4bAiuHRezWXLCcbUsLM3K8ggdOY60vrSvzNljWwNOxCOcppbl77p78I0vDcy2AaRK&#10;rY88H1g90o+jnrpzXMu4S9d68rr8PKZ/AAAA//8DAFBLAwQUAAYACAAAACEAllpgutoAAAAIAQAA&#10;DwAAAGRycy9kb3ducmV2LnhtbEyPwU7DMBBE70j8g7VI3KhDBSUNcSpAhQsnCuK8jV3bIl5HtpuG&#10;v2c5wXHfjGZn2s0cBjGZlH0kBdeLCoShPmpPVsHH+/NVDSIXJI1DJKPg22TYdOdnLTY6nujNTLti&#10;BYdQblCBK2VspMy9MwHzIo6GWDvEFLDwmazUCU8cHga5rKqVDOiJPzgczZMz/dfuGBRsH+3a9jUm&#10;t62199P8eXi1L0pdXswP9yCKmcufGX7rc3XouNM+HklnMShY8ZLCeMkDWL69WzPYK7ipmMiulf8H&#10;dD8AAAD//wMAUEsBAi0AFAAGAAgAAAAhALaDOJL+AAAA4QEAABMAAAAAAAAAAAAAAAAAAAAAAFtD&#10;b250ZW50X1R5cGVzXS54bWxQSwECLQAUAAYACAAAACEAOP0h/9YAAACUAQAACwAAAAAAAAAAAAAA&#10;AAAvAQAAX3JlbHMvLnJlbHNQSwECLQAUAAYACAAAACEAqmxBbjkCAACEBAAADgAAAAAAAAAAAAAA&#10;AAAuAgAAZHJzL2Uyb0RvYy54bWxQSwECLQAUAAYACAAAACEAllpgutoAAAAIAQAADwAAAAAAAAAA&#10;AAAAAACTBAAAZHJzL2Rvd25yZXYueG1sUEsFBgAAAAAEAAQA8wAAAJoFAAAAAA==&#10;" fillcolor="white [3201]" strokeweight=".5pt">
                <v:textbox>
                  <w:txbxContent>
                    <w:p w14:paraId="5E686DF1" w14:textId="77777777" w:rsidR="00490A73" w:rsidRPr="00871439" w:rsidRDefault="00171C61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7143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FEES</w:t>
                      </w:r>
                      <w:r w:rsidR="00490A73" w:rsidRPr="0087143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4004ADFC" w14:textId="5C37BDFA" w:rsidR="00171C61" w:rsidRPr="00E840DD" w:rsidRDefault="00171C61">
                      <w:pPr>
                        <w:rPr>
                          <w:sz w:val="18"/>
                          <w:szCs w:val="18"/>
                        </w:rPr>
                      </w:pPr>
                      <w:r w:rsidRPr="00E840DD">
                        <w:t xml:space="preserve">Family Membership:  $178.00 </w:t>
                      </w:r>
                      <w:r w:rsidRPr="00E840DD">
                        <w:rPr>
                          <w:sz w:val="18"/>
                          <w:szCs w:val="18"/>
                        </w:rPr>
                        <w:t>__</w:t>
                      </w:r>
                      <w:r w:rsidR="00871439">
                        <w:rPr>
                          <w:sz w:val="18"/>
                          <w:szCs w:val="18"/>
                        </w:rPr>
                        <w:t>____</w:t>
                      </w:r>
                      <w:r w:rsidRPr="00E840DD">
                        <w:rPr>
                          <w:sz w:val="18"/>
                          <w:szCs w:val="18"/>
                        </w:rPr>
                        <w:t>__</w:t>
                      </w:r>
                      <w:r w:rsidR="00490A73" w:rsidRPr="00E840DD">
                        <w:rPr>
                          <w:sz w:val="18"/>
                          <w:szCs w:val="18"/>
                        </w:rPr>
                        <w:t xml:space="preserve"> (Aug. 1 – July 31)</w:t>
                      </w:r>
                    </w:p>
                    <w:p w14:paraId="674761A6" w14:textId="20363FBB" w:rsidR="00490A73" w:rsidRDefault="00490A73">
                      <w:pPr>
                        <w:rPr>
                          <w:sz w:val="16"/>
                          <w:szCs w:val="16"/>
                        </w:rPr>
                      </w:pPr>
                      <w:r w:rsidRPr="00E840DD">
                        <w:t>Single Membership:  $128.00 _</w:t>
                      </w:r>
                      <w:r w:rsidR="00871439">
                        <w:t>___</w:t>
                      </w:r>
                      <w:r w:rsidRPr="00E840DD">
                        <w:t xml:space="preserve">__ </w:t>
                      </w:r>
                      <w:r w:rsidRPr="00E840DD">
                        <w:rPr>
                          <w:sz w:val="18"/>
                          <w:szCs w:val="18"/>
                        </w:rPr>
                        <w:t>(Aug. 1 – July 31</w:t>
                      </w:r>
                      <w:r w:rsidRPr="00E840D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1B01672" w14:textId="30726F1C" w:rsidR="00391E70" w:rsidRDefault="00763B93" w:rsidP="00BD1410">
                      <w:r w:rsidRPr="00614360">
                        <w:rPr>
                          <w:b/>
                          <w:bCs/>
                          <w:color w:val="EE0000"/>
                          <w:sz w:val="20"/>
                          <w:szCs w:val="20"/>
                          <w:u w:val="single"/>
                        </w:rPr>
                        <w:t>NOTE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="00DF1FBF" w:rsidRPr="005B3E42">
                        <w:rPr>
                          <w:sz w:val="18"/>
                          <w:szCs w:val="18"/>
                        </w:rPr>
                        <w:t>Qr code used-send completed app</w:t>
                      </w:r>
                      <w:r w:rsidR="0047443A" w:rsidRPr="005B3E42">
                        <w:rPr>
                          <w:sz w:val="18"/>
                          <w:szCs w:val="18"/>
                        </w:rPr>
                        <w:t>lication by email (redriverbowmenarcheryc</w:t>
                      </w:r>
                      <w:r w:rsidR="00E453C1" w:rsidRPr="005B3E42">
                        <w:rPr>
                          <w:sz w:val="18"/>
                          <w:szCs w:val="18"/>
                        </w:rPr>
                        <w:t>lub@gmail.com)</w:t>
                      </w:r>
                      <w:r w:rsidR="0047443A" w:rsidRPr="005B3E42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0370F" w:rsidRPr="005B3E42">
                        <w:rPr>
                          <w:sz w:val="18"/>
                          <w:szCs w:val="18"/>
                        </w:rPr>
                        <w:t>text (</w:t>
                      </w:r>
                      <w:r w:rsidR="005B3E42" w:rsidRPr="005B3E42">
                        <w:rPr>
                          <w:sz w:val="18"/>
                          <w:szCs w:val="18"/>
                        </w:rPr>
                        <w:t>318.572.6102</w:t>
                      </w:r>
                      <w:r w:rsidR="005B3E42">
                        <w:rPr>
                          <w:sz w:val="20"/>
                          <w:szCs w:val="20"/>
                        </w:rPr>
                        <w:t>)</w:t>
                      </w:r>
                      <w:r w:rsidR="00614360">
                        <w:rPr>
                          <w:sz w:val="20"/>
                          <w:szCs w:val="20"/>
                        </w:rPr>
                        <w:t>.</w:t>
                      </w:r>
                      <w:r w:rsidR="006C13CF">
                        <w:rPr>
                          <w:noProof/>
                        </w:rPr>
                        <w:drawing>
                          <wp:inline distT="0" distB="0" distL="0" distR="0" wp14:anchorId="4830A6F5" wp14:editId="29A69C11">
                            <wp:extent cx="974700" cy="1085850"/>
                            <wp:effectExtent l="0" t="0" r="0" b="0"/>
                            <wp:docPr id="113713676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6680" cy="1088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FDACA9" w14:textId="77777777" w:rsidR="004419B8" w:rsidRDefault="004419B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62F1E12" w14:textId="77777777" w:rsidR="004419B8" w:rsidRPr="00E840DD" w:rsidRDefault="004419B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6DAC52" w14:textId="25EBC7A7" w:rsidR="00490A73" w:rsidRPr="00E840DD" w:rsidRDefault="00490A73">
                      <w:pPr>
                        <w:rPr>
                          <w:sz w:val="16"/>
                          <w:szCs w:val="16"/>
                        </w:rPr>
                      </w:pPr>
                      <w:r w:rsidRPr="00E840DD">
                        <w:rPr>
                          <w:sz w:val="16"/>
                          <w:szCs w:val="16"/>
                        </w:rPr>
                        <w:t>1</w:t>
                      </w:r>
                      <w:r w:rsidRPr="00E840DD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Pr="00E840DD">
                        <w:rPr>
                          <w:sz w:val="16"/>
                          <w:szCs w:val="16"/>
                        </w:rPr>
                        <w:t xml:space="preserve"> Time Single/Family Membership $78.00____ (offered Feb. 1, expires July 31)</w:t>
                      </w:r>
                    </w:p>
                    <w:p w14:paraId="71AEACBD" w14:textId="447677FA" w:rsidR="00490A73" w:rsidRPr="00E840DD" w:rsidRDefault="00490A73">
                      <w:r w:rsidRPr="00E840DD">
                        <w:rPr>
                          <w:sz w:val="16"/>
                          <w:szCs w:val="16"/>
                        </w:rPr>
                        <w:t>Please list any archery &amp; youth affiliations &amp; who referred you</w:t>
                      </w:r>
                      <w:r w:rsidRPr="00E840DD"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F523493" w14:textId="03FFE5E2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7A41743B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0D81DCE5" w14:textId="188B463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14264271" w14:textId="533DC4C1" w:rsidR="004C6848" w:rsidRPr="00171C61" w:rsidRDefault="004C6848" w:rsidP="004C6848">
      <w:pPr>
        <w:pStyle w:val="Title"/>
        <w:kinsoku w:val="0"/>
        <w:overflowPunct w:val="0"/>
        <w:spacing w:before="60"/>
        <w:jc w:val="center"/>
        <w:rPr>
          <w:sz w:val="32"/>
          <w:szCs w:val="32"/>
        </w:rPr>
      </w:pPr>
    </w:p>
    <w:p w14:paraId="2CB9F5ED" w14:textId="3FAE2392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5CFA08C8" w14:textId="65200556" w:rsidR="004C6848" w:rsidRDefault="00DF216C" w:rsidP="004C6848">
      <w:pPr>
        <w:pStyle w:val="Title"/>
        <w:kinsoku w:val="0"/>
        <w:overflowPunct w:val="0"/>
        <w:spacing w:before="60"/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82A83" wp14:editId="11972528">
                <wp:simplePos x="0" y="0"/>
                <wp:positionH relativeFrom="column">
                  <wp:posOffset>85725</wp:posOffset>
                </wp:positionH>
                <wp:positionV relativeFrom="paragraph">
                  <wp:posOffset>215266</wp:posOffset>
                </wp:positionV>
                <wp:extent cx="3552825" cy="647700"/>
                <wp:effectExtent l="0" t="0" r="28575" b="19050"/>
                <wp:wrapNone/>
                <wp:docPr id="2083537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32FF9" w14:textId="32407D5A" w:rsidR="0039539B" w:rsidRPr="004419B8" w:rsidRDefault="00490A7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419B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MAKE CHECKS PAYABLE TO</w:t>
                            </w:r>
                            <w:r w:rsidRPr="004419B8">
                              <w:rPr>
                                <w:sz w:val="18"/>
                                <w:szCs w:val="18"/>
                              </w:rPr>
                              <w:t xml:space="preserve">:  Red River Bowmen Archery Club </w:t>
                            </w:r>
                            <w:r w:rsidRPr="004419B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Mail Application with funds to: </w:t>
                            </w:r>
                            <w:r w:rsidRPr="004419B8">
                              <w:rPr>
                                <w:sz w:val="18"/>
                                <w:szCs w:val="18"/>
                              </w:rPr>
                              <w:t xml:space="preserve">RRBAC, 8018 Dogwood Trl., Haughton, La. 71037 </w:t>
                            </w:r>
                            <w:r w:rsidR="0039539B" w:rsidRPr="004419B8">
                              <w:rPr>
                                <w:sz w:val="14"/>
                                <w:szCs w:val="14"/>
                              </w:rPr>
                              <w:t>Questions, contact Emma Brown, Sec., 318.572.6102</w:t>
                            </w:r>
                          </w:p>
                          <w:p w14:paraId="4E0D00A0" w14:textId="64A330DB" w:rsidR="0039539B" w:rsidRPr="00490A73" w:rsidRDefault="003953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2A83" id="Text Box 5" o:spid="_x0000_s1029" type="#_x0000_t202" style="position:absolute;left:0;text-align:left;margin-left:6.75pt;margin-top:16.95pt;width:279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F/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0ajwf1gRAlH2+3w7i5PvGbn19b58FVAQ6JQUodtSWyx&#10;7cIHjIiuR5cYzINW1VxpnZQ4CmKmHdkybKIOKUd8ceWlDWkx+M0oT8BXtgh9er/SjP+IVV4joKYN&#10;Xp5rj1LoVh1RFZZ45GUF1Q7pcrCfJG/5XCH8gvnwwhyODjKE6xCe8ZAaMCc4SJTU4H797T76Y0fR&#10;SkmLo1hS/3PDnKBEfzPY68/94TDOblKGo7sBKu7Ssrq0mE0zAySqj4tneRKjf9BHUTpo3nBrpjEq&#10;mpjhGLuk4SjOwn5BcOu4mE6TE06rZWFhlpZH6NiYSOtr98acPbQ14EA8wXFoWfGuu3vf+NLAdBNA&#10;qtT6yPOe1QP9OOmpO4etjKt0qSev879j8hsAAP//AwBQSwMEFAAGAAgAAAAhAMTOmyHaAAAACQEA&#10;AA8AAABkcnMvZG93bnJldi54bWxMj71OwzAUhXck3sG6SGzUgaiQpHEqQIWFqQUx38aubTW2I9tN&#10;w9tzYYHx6Ds6P+16dgObVEw2eAG3iwKY8n2Q1msBH+8vNxWwlNFLHIJXAr5UgnV3edFiI8PZb9W0&#10;y5pRiE8NCjA5jw3nqTfKYVqEUXlihxAdZpJRcxnxTOFu4HdFcc8dWk8NBkf1bFR/3J2cgM2TrnVf&#10;YTSbSlo7zZ+HN/0qxPXV/LgCltWc/8zwM5+mQ0eb9uHkZWID6XJJTgFlWQMjvnwo6dv+F9TAu5b/&#10;f9B9AwAA//8DAFBLAQItABQABgAIAAAAIQC2gziS/gAAAOEBAAATAAAAAAAAAAAAAAAAAAAAAABb&#10;Q29udGVudF9UeXBlc10ueG1sUEsBAi0AFAAGAAgAAAAhADj9If/WAAAAlAEAAAsAAAAAAAAAAAAA&#10;AAAALwEAAF9yZWxzLy5yZWxzUEsBAi0AFAAGAAgAAAAhAJQNAX86AgAAgwQAAA4AAAAAAAAAAAAA&#10;AAAALgIAAGRycy9lMm9Eb2MueG1sUEsBAi0AFAAGAAgAAAAhAMTOmyHaAAAACQEAAA8AAAAAAAAA&#10;AAAAAAAAlAQAAGRycy9kb3ducmV2LnhtbFBLBQYAAAAABAAEAPMAAACbBQAAAAA=&#10;" fillcolor="white [3201]" strokeweight=".5pt">
                <v:textbox>
                  <w:txbxContent>
                    <w:p w14:paraId="3EE32FF9" w14:textId="32407D5A" w:rsidR="0039539B" w:rsidRPr="004419B8" w:rsidRDefault="00490A73">
                      <w:pPr>
                        <w:rPr>
                          <w:sz w:val="14"/>
                          <w:szCs w:val="14"/>
                        </w:rPr>
                      </w:pPr>
                      <w:r w:rsidRPr="004419B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MAKE CHECKS PAYABLE TO</w:t>
                      </w:r>
                      <w:r w:rsidRPr="004419B8">
                        <w:rPr>
                          <w:sz w:val="18"/>
                          <w:szCs w:val="18"/>
                        </w:rPr>
                        <w:t xml:space="preserve">:  Red River Bowmen Archery Club </w:t>
                      </w:r>
                      <w:r w:rsidRPr="004419B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Mail Application with funds to: </w:t>
                      </w:r>
                      <w:r w:rsidRPr="004419B8">
                        <w:rPr>
                          <w:sz w:val="18"/>
                          <w:szCs w:val="18"/>
                        </w:rPr>
                        <w:t xml:space="preserve">RRBAC, 8018 Dogwood Trl., Haughton, La. 71037 </w:t>
                      </w:r>
                      <w:r w:rsidR="0039539B" w:rsidRPr="004419B8">
                        <w:rPr>
                          <w:sz w:val="14"/>
                          <w:szCs w:val="14"/>
                        </w:rPr>
                        <w:t>Questions, contact Emma Brown, Sec., 318.572.6102</w:t>
                      </w:r>
                    </w:p>
                    <w:p w14:paraId="4E0D00A0" w14:textId="64A330DB" w:rsidR="0039539B" w:rsidRPr="00490A73" w:rsidRDefault="003953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C2FB0" w14:textId="60BD9C3F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638AB1FF" w14:textId="0E6272E4" w:rsidR="004C6848" w:rsidRDefault="00E840DD" w:rsidP="004C6848">
      <w:pPr>
        <w:pStyle w:val="Title"/>
        <w:kinsoku w:val="0"/>
        <w:overflowPunct w:val="0"/>
        <w:spacing w:before="60"/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CE10D" wp14:editId="01D53570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3562350" cy="2143125"/>
                <wp:effectExtent l="0" t="0" r="19050" b="28575"/>
                <wp:wrapNone/>
                <wp:docPr id="11522550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698E2" w14:textId="5CBAC86B" w:rsidR="0039539B" w:rsidRDefault="003953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IF ACCEPTED, I AGREE TO SIGN A RRBAC WAIVER/RELEASE OF LIABIITY</w:t>
                            </w:r>
                            <w:r w:rsidR="00E0370F">
                              <w:rPr>
                                <w:b/>
                                <w:bCs/>
                                <w:color w:val="EE0000"/>
                              </w:rPr>
                              <w:t xml:space="preserve">. </w:t>
                            </w:r>
                            <w:r w:rsidR="00E840DD">
                              <w:rPr>
                                <w:b/>
                                <w:bCs/>
                                <w:color w:val="EE0000"/>
                              </w:rPr>
                              <w:t xml:space="preserve"> I AGREE TO ABIDE BY THE RULES AND REGULATIONS OF RRBAC AND WILL VOLUN</w:t>
                            </w:r>
                            <w:r w:rsidR="00871439">
                              <w:rPr>
                                <w:b/>
                                <w:bCs/>
                                <w:color w:val="EE0000"/>
                              </w:rPr>
                              <w:t>T</w:t>
                            </w:r>
                            <w:r w:rsidR="00E840DD">
                              <w:rPr>
                                <w:b/>
                                <w:bCs/>
                                <w:color w:val="EE0000"/>
                              </w:rPr>
                              <w:t>EER FOR WORK DETAILS AND ASSIST IN THE MAINTENANCE OF THE CLUB FACILITIES.</w:t>
                            </w:r>
                            <w:r w:rsidR="00E840DD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40DD">
                              <w:rPr>
                                <w:sz w:val="18"/>
                                <w:szCs w:val="18"/>
                              </w:rPr>
                              <w:t>Questions concerning work details can be addressed to RRBAC Board/Officers (contact information on website &amp; bulletin board</w:t>
                            </w:r>
                            <w:r w:rsidR="0087143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E840D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4F8546" w14:textId="6ADE3596" w:rsidR="00E840DD" w:rsidRPr="00E840DD" w:rsidRDefault="00E84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Signature __________________________________Date: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E10D" id="Text Box 7" o:spid="_x0000_s1030" type="#_x0000_t202" style="position:absolute;left:0;text-align:left;margin-left:6pt;margin-top:7.1pt;width:280.5pt;height:1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tFOgIAAIQEAAAOAAAAZHJzL2Uyb0RvYy54bWysVE2P2yAQvVfqf0DcG8fOR1srzirNKlWl&#10;aHelbLVngiG2ihkKJHb66zvgfHW3p6oXPDDDY+bNG8/uukaRg7CuBl3QdDCkRGgOZa13Bf3+vPrw&#10;iRLnmS6ZAi0KehSO3s3fv5u1JhcZVKBKYQmCaJe3pqCV9yZPEscr0TA3ACM0OiXYhnnc2l1SWtYi&#10;eqOSbDicJi3Y0ljgwjk8ve+ddB7xpRTcP0rphCeqoJibj6uN6zasyXzG8p1lpqr5KQ32D1k0rNb4&#10;6AXqnnlG9rZ+A9XU3IID6QccmgSkrLmINWA16fBVNZuKGRFrQXKcudDk/h8sfzhszJMlvvsCHTYw&#10;ENIalzs8DPV00jbhi5kS9COFxwttovOE4+FoMs1GE3Rx9GXpeJRmk4CTXK8b6/xXAQ0JRkEt9iXS&#10;xQ5r5/vQc0h4zYGqy1WtVNwELYilsuTAsIvKxyQR/I8opUlb0GnI4w1CgL7c3yrGf5zSu0FAPKUx&#10;52vxwfLdtiN1WdDxmZgtlEfky0IvJWf4qkb4NXP+iVnUDvKA8+AfcZEKMCc4WZRUYH/97TzEY0vR&#10;S0mLWiyo+7lnVlCivmls9ud0PA7ijZvx5GOGG3vr2d569L5ZAhKV4uQZHs0Q79XZlBaaFxybRXgV&#10;XUxzfLug/mwufT8hOHZcLBYxCOVqmF/rjeEBOnAcaH3uXpg1p7Z6VMQDnFXL8lfd7WPDTQ2LvQdZ&#10;x9YHnntWT/Sj1KN4TmMZZul2H6OuP4/5bwAAAP//AwBQSwMEFAAGAAgAAAAhAAGffxHdAAAACQEA&#10;AA8AAABkcnMvZG93bnJldi54bWxMj8FOwzAQRO9I/IO1SNyo05TSNMSpABUuPVFQz268tS1iO7Ld&#10;NPw9ywlOq9lZzb5pNpPr2Ygx2eAFzGcFMPRdUNZrAZ8fr3cVsJSlV7IPHgV8Y4JNe33VyFqFi3/H&#10;cZ81oxCfainA5DzUnKfOoJNpFgb05J1CdDKTjJqrKC8U7npeFsUDd9J6+mDkgC8Gu6/92QnYPuu1&#10;7ioZzbZS1o7T4bTTb0Lc3kxPj8AyTvnvGH7xCR1aYjqGs1eJ9aRLqpJp3pfAyF+uFrQ4Clgs5yvg&#10;bcP/N2h/AAAA//8DAFBLAQItABQABgAIAAAAIQC2gziS/gAAAOEBAAATAAAAAAAAAAAAAAAAAAAA&#10;AABbQ29udGVudF9UeXBlc10ueG1sUEsBAi0AFAAGAAgAAAAhADj9If/WAAAAlAEAAAsAAAAAAAAA&#10;AAAAAAAALwEAAF9yZWxzLy5yZWxzUEsBAi0AFAAGAAgAAAAhAHCru0U6AgAAhAQAAA4AAAAAAAAA&#10;AAAAAAAALgIAAGRycy9lMm9Eb2MueG1sUEsBAi0AFAAGAAgAAAAhAAGffxHdAAAACQEAAA8AAAAA&#10;AAAAAAAAAAAAlAQAAGRycy9kb3ducmV2LnhtbFBLBQYAAAAABAAEAPMAAACeBQAAAAA=&#10;" fillcolor="white [3201]" strokeweight=".5pt">
                <v:textbox>
                  <w:txbxContent>
                    <w:p w14:paraId="129698E2" w14:textId="5CBAC86B" w:rsidR="0039539B" w:rsidRDefault="003953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>IF ACCEPTED, I AGREE TO SIGN A RRBAC WAIVER/RELEASE OF LIABIITY</w:t>
                      </w:r>
                      <w:r w:rsidR="00E0370F">
                        <w:rPr>
                          <w:b/>
                          <w:bCs/>
                          <w:color w:val="EE0000"/>
                        </w:rPr>
                        <w:t xml:space="preserve">. </w:t>
                      </w:r>
                      <w:r w:rsidR="00E840DD">
                        <w:rPr>
                          <w:b/>
                          <w:bCs/>
                          <w:color w:val="EE0000"/>
                        </w:rPr>
                        <w:t xml:space="preserve"> I AGREE TO ABIDE BY THE RULES AND REGULATIONS OF RRBAC AND WILL VOLUN</w:t>
                      </w:r>
                      <w:r w:rsidR="00871439">
                        <w:rPr>
                          <w:b/>
                          <w:bCs/>
                          <w:color w:val="EE0000"/>
                        </w:rPr>
                        <w:t>T</w:t>
                      </w:r>
                      <w:r w:rsidR="00E840DD">
                        <w:rPr>
                          <w:b/>
                          <w:bCs/>
                          <w:color w:val="EE0000"/>
                        </w:rPr>
                        <w:t>EER FOR WORK DETAILS AND ASSIST IN THE MAINTENANCE OF THE CLUB FACILITIES.</w:t>
                      </w:r>
                      <w:r w:rsidR="00E840DD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 </w:t>
                      </w:r>
                      <w:r w:rsidR="00E840DD">
                        <w:rPr>
                          <w:sz w:val="18"/>
                          <w:szCs w:val="18"/>
                        </w:rPr>
                        <w:t>Questions concerning work details can be addressed to RRBAC Board/Officers (contact information on website &amp; bulletin board</w:t>
                      </w:r>
                      <w:r w:rsidR="00871439">
                        <w:rPr>
                          <w:sz w:val="18"/>
                          <w:szCs w:val="18"/>
                        </w:rPr>
                        <w:t>)</w:t>
                      </w:r>
                      <w:r w:rsidR="00E840D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34F8546" w14:textId="6ADE3596" w:rsidR="00E840DD" w:rsidRPr="00E840DD" w:rsidRDefault="00E840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Signature __________________________________Date: 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ED70963" w14:textId="54D1C43E" w:rsidR="004C6848" w:rsidRPr="00490A73" w:rsidRDefault="004C6848" w:rsidP="004C6848">
      <w:pPr>
        <w:pStyle w:val="Title"/>
        <w:kinsoku w:val="0"/>
        <w:overflowPunct w:val="0"/>
        <w:spacing w:before="60"/>
        <w:jc w:val="center"/>
        <w:rPr>
          <w:sz w:val="28"/>
          <w:szCs w:val="28"/>
        </w:rPr>
      </w:pPr>
    </w:p>
    <w:p w14:paraId="4E116721" w14:textId="77777777" w:rsidR="004C6848" w:rsidRPr="0039539B" w:rsidRDefault="004C6848" w:rsidP="004C6848">
      <w:pPr>
        <w:pStyle w:val="Title"/>
        <w:kinsoku w:val="0"/>
        <w:overflowPunct w:val="0"/>
        <w:spacing w:before="60"/>
        <w:jc w:val="center"/>
        <w:rPr>
          <w:rFonts w:ascii="Times New Roman" w:hAnsi="Times New Roman" w:cs="Times New Roman"/>
          <w:sz w:val="24"/>
          <w:szCs w:val="24"/>
        </w:rPr>
      </w:pPr>
    </w:p>
    <w:p w14:paraId="151AD66E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54E73D30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50798F60" w14:textId="77777777" w:rsidR="004C6848" w:rsidRPr="00CB207A" w:rsidRDefault="004C6848" w:rsidP="004C6848">
      <w:pPr>
        <w:pStyle w:val="Title"/>
        <w:kinsoku w:val="0"/>
        <w:overflowPunct w:val="0"/>
        <w:spacing w:before="60"/>
        <w:jc w:val="center"/>
        <w:rPr>
          <w:sz w:val="24"/>
          <w:szCs w:val="24"/>
        </w:rPr>
      </w:pPr>
    </w:p>
    <w:p w14:paraId="62E2B9B0" w14:textId="77777777" w:rsidR="00CB207A" w:rsidRPr="00CB207A" w:rsidRDefault="00CB207A" w:rsidP="00CB207A"/>
    <w:p w14:paraId="1DDDE525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62ADA84B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10392289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3C92CBF0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1D0D43F2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2E89D2E3" w14:textId="66A68370" w:rsidR="004C6848" w:rsidRPr="004C6848" w:rsidRDefault="004C6848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  <w:r w:rsidRPr="004C6848">
        <w:rPr>
          <w:rFonts w:ascii="Calibri" w:hAnsi="Calibri" w:cs="Calibri"/>
          <w:b/>
          <w:bCs/>
          <w:color w:val="EE0000"/>
          <w:kern w:val="0"/>
          <w:sz w:val="16"/>
          <w:szCs w:val="16"/>
        </w:rPr>
        <w:t>RED RIVER BOWMEN ARCHERY CLUB, INC. WAIVER AND RELEASE OF LIABILITY READ BEFORE SIGNING</w:t>
      </w:r>
    </w:p>
    <w:p w14:paraId="786C2887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40" w:right="491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In consideration of being allowed to participate in any way in</w:t>
      </w:r>
      <w:r w:rsidRPr="004C6848">
        <w:rPr>
          <w:rFonts w:ascii="Calibri" w:hAnsi="Calibri" w:cs="Calibri"/>
          <w:b/>
          <w:bCs/>
          <w:spacing w:val="-11"/>
          <w:kern w:val="0"/>
          <w:sz w:val="14"/>
          <w:szCs w:val="14"/>
          <w:u w:val="single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  <w:u w:val="single"/>
        </w:rPr>
        <w:t>RED RIVER BOWMEN ARCHERY CLUB, INC.</w:t>
      </w:r>
      <w:r w:rsidRPr="004C6848">
        <w:rPr>
          <w:rFonts w:ascii="Calibri" w:hAnsi="Calibri" w:cs="Calibri"/>
          <w:b/>
          <w:bCs/>
          <w:spacing w:val="4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events and activities, the undersigned acknowledges, appreciates, and agrees that:</w:t>
      </w:r>
    </w:p>
    <w:p w14:paraId="685BA99E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4"/>
          <w:szCs w:val="14"/>
        </w:rPr>
      </w:pPr>
    </w:p>
    <w:p w14:paraId="1F8705DE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759" w:right="284"/>
        <w:jc w:val="both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2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risk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2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injury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from</w:t>
      </w:r>
      <w:r w:rsidRPr="004C6848">
        <w:rPr>
          <w:rFonts w:ascii="Calibri" w:hAnsi="Calibri" w:cs="Calibri"/>
          <w:spacing w:val="2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known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unknown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events</w:t>
      </w:r>
      <w:r w:rsidRPr="004C6848">
        <w:rPr>
          <w:rFonts w:ascii="Calibri" w:hAnsi="Calibri" w:cs="Calibri"/>
          <w:spacing w:val="2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activities</w:t>
      </w:r>
      <w:r w:rsidRPr="004C6848">
        <w:rPr>
          <w:rFonts w:ascii="Calibri" w:hAnsi="Calibri" w:cs="Calibri"/>
          <w:spacing w:val="2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and/or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use</w:t>
      </w:r>
      <w:r w:rsidRPr="004C6848">
        <w:rPr>
          <w:rFonts w:ascii="Calibri" w:hAnsi="Calibri" w:cs="Calibri"/>
          <w:spacing w:val="2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2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related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buildings, structures,</w:t>
      </w:r>
      <w:r w:rsidRPr="004C6848">
        <w:rPr>
          <w:rFonts w:ascii="Calibri" w:hAnsi="Calibri" w:cs="Calibri"/>
          <w:spacing w:val="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equipment, automobiles,</w:t>
      </w:r>
      <w:r w:rsidRPr="004C6848">
        <w:rPr>
          <w:rFonts w:ascii="Calibri" w:hAnsi="Calibri" w:cs="Calibri"/>
          <w:spacing w:val="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firearms,</w:t>
      </w:r>
      <w:r w:rsidRPr="004C6848">
        <w:rPr>
          <w:rFonts w:ascii="Calibri" w:hAnsi="Calibri" w:cs="Calibri"/>
          <w:spacing w:val="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weapons, ATVs, boats, tree stands, roads,</w:t>
      </w:r>
      <w:r w:rsidRPr="004C6848">
        <w:rPr>
          <w:rFonts w:ascii="Calibri" w:hAnsi="Calibri" w:cs="Calibri"/>
          <w:spacing w:val="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bodies of</w:t>
      </w:r>
      <w:r w:rsidRPr="004C6848">
        <w:rPr>
          <w:rFonts w:ascii="Calibri" w:hAnsi="Calibri" w:cs="Calibri"/>
          <w:spacing w:val="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water, land, and all other real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whether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owned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by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club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others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is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significant,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including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potential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permanent paralysis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death,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while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particular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rules,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equipment,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discipline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may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reduce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this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risk,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risk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serious injury exists: and,</w:t>
      </w:r>
    </w:p>
    <w:p w14:paraId="19F8C59B" w14:textId="2BE5F858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right="294"/>
        <w:jc w:val="both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I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acknowledge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agree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that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use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equipment,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firearms,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weapons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by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myself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others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on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club premises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3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otherwise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are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inherently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dangerous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proofErr w:type="gramStart"/>
      <w:r w:rsidRPr="004C6848">
        <w:rPr>
          <w:rFonts w:ascii="Calibri" w:hAnsi="Calibri" w:cs="Calibri"/>
          <w:kern w:val="0"/>
          <w:sz w:val="14"/>
          <w:szCs w:val="14"/>
        </w:rPr>
        <w:t>high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risk</w:t>
      </w:r>
      <w:proofErr w:type="gramEnd"/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activities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whether</w:t>
      </w:r>
      <w:r w:rsidRPr="004C6848">
        <w:rPr>
          <w:rFonts w:ascii="Calibri" w:hAnsi="Calibri" w:cs="Calibri"/>
          <w:spacing w:val="3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such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proofErr w:type="gramStart"/>
      <w:r w:rsidRPr="004C6848">
        <w:rPr>
          <w:rFonts w:ascii="Calibri" w:hAnsi="Calibri" w:cs="Calibri"/>
          <w:kern w:val="0"/>
          <w:sz w:val="14"/>
          <w:szCs w:val="14"/>
        </w:rPr>
        <w:t>equipment</w:t>
      </w:r>
      <w:r w:rsidRPr="004C6848">
        <w:rPr>
          <w:rFonts w:ascii="Calibri" w:hAnsi="Calibri" w:cs="Calibri"/>
          <w:spacing w:val="3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,</w:t>
      </w:r>
      <w:proofErr w:type="gramEnd"/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firearms,</w:t>
      </w:r>
      <w:r w:rsidRPr="004C6848">
        <w:rPr>
          <w:rFonts w:ascii="Calibri" w:hAnsi="Calibri" w:cs="Calibri"/>
          <w:spacing w:val="3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 xml:space="preserve">or weapons are discharged by myself or others; </w:t>
      </w:r>
      <w:proofErr w:type="gramStart"/>
      <w:r w:rsidRPr="004C6848">
        <w:rPr>
          <w:rFonts w:ascii="Calibri" w:hAnsi="Calibri" w:cs="Calibri"/>
          <w:kern w:val="0"/>
          <w:sz w:val="14"/>
          <w:szCs w:val="14"/>
        </w:rPr>
        <w:t>and,</w:t>
      </w:r>
      <w:proofErr w:type="gramEnd"/>
      <w:r w:rsidR="00B720B0">
        <w:rPr>
          <w:rFonts w:ascii="Calibri" w:hAnsi="Calibri" w:cs="Calibri"/>
          <w:kern w:val="0"/>
          <w:sz w:val="14"/>
          <w:szCs w:val="14"/>
        </w:rPr>
        <w:t>0</w:t>
      </w:r>
    </w:p>
    <w:p w14:paraId="77C1885F" w14:textId="77777777" w:rsidR="004C6848" w:rsidRPr="004C6848" w:rsidRDefault="004C6848" w:rsidP="004C6848">
      <w:pPr>
        <w:numPr>
          <w:ilvl w:val="0"/>
          <w:numId w:val="1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before="2" w:after="0" w:line="243" w:lineRule="exact"/>
        <w:ind w:left="758" w:hanging="358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 xml:space="preserve">I KNOWLING AND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 xml:space="preserve">FREELY </w:t>
      </w:r>
      <w:r w:rsidRPr="004C6848">
        <w:rPr>
          <w:rFonts w:ascii="Calibri" w:hAnsi="Calibri" w:cs="Calibri"/>
          <w:kern w:val="0"/>
          <w:sz w:val="14"/>
          <w:szCs w:val="14"/>
        </w:rPr>
        <w:t xml:space="preserve">ASSUME ALL SUCH RISKS, both known and unknown, EVEN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 xml:space="preserve">IF </w:t>
      </w:r>
      <w:r w:rsidRPr="004C6848">
        <w:rPr>
          <w:rFonts w:ascii="Calibri" w:hAnsi="Calibri" w:cs="Calibri"/>
          <w:kern w:val="0"/>
          <w:sz w:val="14"/>
          <w:szCs w:val="14"/>
        </w:rPr>
        <w:t xml:space="preserve">ARISING FROM THE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 xml:space="preserve">NEGLIGENCE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</w:p>
    <w:p w14:paraId="5699A623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43" w:lineRule="exact"/>
        <w:ind w:left="759"/>
        <w:jc w:val="both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THE RELEASEES or others, and assume full responsibility for my participation; and,</w:t>
      </w:r>
    </w:p>
    <w:p w14:paraId="5F876FD8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right="288"/>
        <w:jc w:val="both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I willingly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agree to comply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with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 stated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customary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terms and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conditions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 participation.</w:t>
      </w:r>
      <w:r w:rsidRPr="004C6848">
        <w:rPr>
          <w:rFonts w:ascii="Calibri" w:hAnsi="Calibri" w:cs="Calibri"/>
          <w:spacing w:val="6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If however, I observe any unusual significant hazard during my presence or participation, I will remove myself from participation and bring such to the attention of the nearest official immediately; and,</w:t>
      </w:r>
    </w:p>
    <w:p w14:paraId="69DA9738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9" w:right="299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I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myself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on</w:t>
      </w:r>
      <w:r w:rsidRPr="004C6848">
        <w:rPr>
          <w:rFonts w:ascii="Calibri" w:hAnsi="Calibri" w:cs="Calibri"/>
          <w:spacing w:val="2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behalf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heirs,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assigns,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representatives,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next</w:t>
      </w:r>
      <w:r w:rsidRPr="004C6848">
        <w:rPr>
          <w:rFonts w:ascii="Calibri" w:hAnsi="Calibri" w:cs="Calibri"/>
          <w:spacing w:val="2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kin,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HEREBY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2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HOLD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HARMLESS</w:t>
      </w:r>
      <w:r w:rsidRPr="004C6848">
        <w:rPr>
          <w:rFonts w:ascii="Calibri" w:hAnsi="Calibri" w:cs="Calibri"/>
          <w:spacing w:val="38"/>
          <w:kern w:val="0"/>
          <w:sz w:val="14"/>
          <w:szCs w:val="14"/>
        </w:rPr>
        <w:t xml:space="preserve">  </w:t>
      </w:r>
      <w:r w:rsidRPr="004C6848">
        <w:rPr>
          <w:rFonts w:ascii="Calibri" w:hAnsi="Calibri" w:cs="Calibri"/>
          <w:kern w:val="0"/>
          <w:sz w:val="14"/>
          <w:szCs w:val="14"/>
        </w:rPr>
        <w:t>RED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RIVER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BOWMEN</w:t>
      </w:r>
      <w:r w:rsidRPr="004C6848">
        <w:rPr>
          <w:rFonts w:ascii="Calibri" w:hAnsi="Calibri" w:cs="Calibri"/>
          <w:spacing w:val="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CLUB,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INC.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its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officers,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directors,</w:t>
      </w:r>
      <w:r w:rsidRPr="004C6848">
        <w:rPr>
          <w:rFonts w:ascii="Calibri" w:hAnsi="Calibri" w:cs="Calibri"/>
          <w:spacing w:val="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officials,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agents,</w:t>
      </w:r>
      <w:r w:rsidRPr="004C6848">
        <w:rPr>
          <w:rFonts w:ascii="Calibri" w:hAnsi="Calibri" w:cs="Calibri"/>
          <w:spacing w:val="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employees,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owners,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lessors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real</w:t>
      </w:r>
      <w:r w:rsidRPr="004C6848">
        <w:rPr>
          <w:rFonts w:ascii="Calibri" w:hAnsi="Calibri" w:cs="Calibri"/>
          <w:spacing w:val="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used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conduct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events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activities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(“RELEASEES”),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WITH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RESPECT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ANY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ALL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INJURY,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DISABILITY,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DEATH,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loss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damage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property,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WHETHER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ARISING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FROM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NEGLIGENCE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1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RELEASEES OR OTHERWISE, TO THE FULLEST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EXTENT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PROVIDED BY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LAW.</w:t>
      </w:r>
    </w:p>
    <w:p w14:paraId="01E832D0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9" w:right="359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FURTHERMORE ATTEST THAT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HAVE NOT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KNOWNINGLY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BEEN EXPOSED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TO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COVID-19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OR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ANY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OTHER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INFECTIOUS DISEASE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WITHIN THE PAST FOURTEEN (14) DAYS AND THAT I AM NOT SHOWING SYMPTOMS OF ANY SUCH DISEASE.</w:t>
      </w:r>
      <w:r w:rsidRPr="004C6848">
        <w:rPr>
          <w:rFonts w:ascii="Calibri" w:hAnsi="Calibri" w:cs="Calibri"/>
          <w:color w:val="000000"/>
          <w:spacing w:val="40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 further agree</w:t>
      </w:r>
      <w:r w:rsidRPr="004C6848">
        <w:rPr>
          <w:rFonts w:ascii="Calibri" w:hAnsi="Calibri" w:cs="Calibri"/>
          <w:color w:val="000000"/>
          <w:spacing w:val="80"/>
          <w:kern w:val="0"/>
          <w:sz w:val="14"/>
          <w:szCs w:val="14"/>
          <w:shd w:val="clear" w:color="auto" w:fill="FFFF00"/>
        </w:rPr>
        <w:t xml:space="preserve"> </w:t>
      </w:r>
    </w:p>
    <w:p w14:paraId="43F20584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9" w:right="358"/>
        <w:jc w:val="both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to</w:t>
      </w:r>
      <w:r w:rsidRPr="004C6848">
        <w:rPr>
          <w:rFonts w:ascii="Calibri" w:hAnsi="Calibri" w:cs="Calibri"/>
          <w:color w:val="000000"/>
          <w:spacing w:val="-4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abide</w:t>
      </w:r>
      <w:r w:rsidRPr="004C6848">
        <w:rPr>
          <w:rFonts w:ascii="Calibri" w:hAnsi="Calibri" w:cs="Calibri"/>
          <w:color w:val="000000"/>
          <w:spacing w:val="-5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by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any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current</w:t>
      </w:r>
      <w:r w:rsidRPr="004C6848">
        <w:rPr>
          <w:rFonts w:ascii="Calibri" w:hAnsi="Calibri" w:cs="Calibri"/>
          <w:color w:val="000000"/>
          <w:spacing w:val="-4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social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distancing</w:t>
      </w:r>
      <w:r w:rsidRPr="004C6848">
        <w:rPr>
          <w:rFonts w:ascii="Calibri" w:hAnsi="Calibri" w:cs="Calibri"/>
          <w:color w:val="000000"/>
          <w:spacing w:val="-4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precautions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established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by</w:t>
      </w:r>
      <w:r w:rsidRPr="004C6848">
        <w:rPr>
          <w:rFonts w:ascii="Calibri" w:hAnsi="Calibri" w:cs="Calibri"/>
          <w:color w:val="000000"/>
          <w:spacing w:val="38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RED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RIVER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BOWMAN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ARCHERY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CLUB,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INC.,</w:t>
      </w:r>
      <w:r w:rsidRPr="004C6848">
        <w:rPr>
          <w:rFonts w:ascii="Calibri" w:hAnsi="Calibri" w:cs="Calibri"/>
          <w:color w:val="000000"/>
          <w:spacing w:val="-4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 xml:space="preserve">and/or </w:t>
      </w:r>
      <w:proofErr w:type="gramStart"/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the</w:t>
      </w:r>
      <w:r w:rsidRPr="004C6848">
        <w:rPr>
          <w:rFonts w:ascii="Calibri" w:hAnsi="Calibri" w:cs="Calibri"/>
          <w:color w:val="000000"/>
          <w:spacing w:val="80"/>
          <w:w w:val="150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spacing w:val="2"/>
          <w:w w:val="15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political</w:t>
      </w:r>
      <w:proofErr w:type="gramEnd"/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 xml:space="preserve"> jurisdiction with authority over the matter.</w:t>
      </w:r>
      <w:r w:rsidRPr="004C6848">
        <w:rPr>
          <w:rFonts w:ascii="Calibri" w:hAnsi="Calibri" w:cs="Calibri"/>
          <w:color w:val="000000"/>
          <w:spacing w:val="80"/>
          <w:w w:val="150"/>
          <w:kern w:val="0"/>
          <w:sz w:val="14"/>
          <w:szCs w:val="14"/>
          <w:shd w:val="clear" w:color="auto" w:fill="FFFF00"/>
        </w:rPr>
        <w:t xml:space="preserve">  </w:t>
      </w:r>
    </w:p>
    <w:p w14:paraId="36CA7C63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0" w:right="491"/>
        <w:outlineLvl w:val="0"/>
        <w:rPr>
          <w:rFonts w:ascii="Calibri" w:hAnsi="Calibri" w:cs="Calibri"/>
          <w:b/>
          <w:bCs/>
          <w:kern w:val="0"/>
          <w:sz w:val="14"/>
          <w:szCs w:val="14"/>
        </w:rPr>
      </w:pP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 HAVE READ THIS RELEASE OF LIABILITY AND ASSUMPTION OF RISK AGREEMENT, FULLY UNDERSTAND ITS TERMS, UNDERSTAND THAT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HAVE</w:t>
      </w:r>
      <w:r w:rsidRPr="004C6848">
        <w:rPr>
          <w:rFonts w:ascii="Calibri" w:hAnsi="Calibri" w:cs="Calibri"/>
          <w:b/>
          <w:bCs/>
          <w:spacing w:val="-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GIVEN</w:t>
      </w:r>
      <w:r w:rsidRPr="004C6848">
        <w:rPr>
          <w:rFonts w:ascii="Calibri" w:hAnsi="Calibri" w:cs="Calibri"/>
          <w:b/>
          <w:bCs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UP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SUBSTANTIAL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RIGHTS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BY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SIGNING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IT,</w:t>
      </w:r>
      <w:r w:rsidRPr="004C6848">
        <w:rPr>
          <w:rFonts w:ascii="Calibri" w:hAnsi="Calibri" w:cs="Calibri"/>
          <w:b/>
          <w:bCs/>
          <w:spacing w:val="-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b/>
          <w:bCs/>
          <w:spacing w:val="-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SIGN</w:t>
      </w:r>
      <w:r w:rsidRPr="004C6848">
        <w:rPr>
          <w:rFonts w:ascii="Calibri" w:hAnsi="Calibri" w:cs="Calibri"/>
          <w:b/>
          <w:bCs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IT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FREELY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b/>
          <w:bCs/>
          <w:spacing w:val="-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VOLUNTARILY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WITHOUT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ANY</w:t>
      </w:r>
      <w:r w:rsidRPr="004C6848">
        <w:rPr>
          <w:rFonts w:ascii="Calibri" w:hAnsi="Calibri" w:cs="Calibri"/>
          <w:b/>
          <w:bCs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INDUCEMENT.</w:t>
      </w:r>
    </w:p>
    <w:p w14:paraId="1112ADDF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Calibri" w:hAnsi="Calibri" w:cs="Calibri"/>
          <w:b/>
          <w:bCs/>
          <w:kern w:val="0"/>
          <w:sz w:val="14"/>
          <w:szCs w:val="14"/>
        </w:rPr>
      </w:pPr>
    </w:p>
    <w:p w14:paraId="14A4F791" w14:textId="754ED04D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85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Participant’s Name</w:t>
      </w:r>
      <w:r>
        <w:rPr>
          <w:rFonts w:ascii="Calibri" w:hAnsi="Calibri" w:cs="Calibri"/>
          <w:kern w:val="0"/>
          <w:sz w:val="14"/>
          <w:szCs w:val="14"/>
        </w:rPr>
        <w:t xml:space="preserve"> ________________________________________</w:t>
      </w:r>
    </w:p>
    <w:p w14:paraId="17BA27F5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rPr>
          <w:rFonts w:ascii="Calibri" w:hAnsi="Calibri" w:cs="Calibri"/>
          <w:kern w:val="0"/>
          <w:sz w:val="14"/>
          <w:szCs w:val="14"/>
        </w:rPr>
      </w:pPr>
    </w:p>
    <w:p w14:paraId="5B9B90E8" w14:textId="615CBECD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99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Participant’s Signature</w:t>
      </w:r>
      <w:r>
        <w:rPr>
          <w:rFonts w:ascii="Calibri" w:hAnsi="Calibri" w:cs="Calibri"/>
          <w:kern w:val="0"/>
          <w:sz w:val="14"/>
          <w:szCs w:val="14"/>
        </w:rPr>
        <w:t>___________________________________</w:t>
      </w:r>
      <w:r w:rsidRPr="004C6848">
        <w:rPr>
          <w:rFonts w:ascii="Calibri" w:hAnsi="Calibri" w:cs="Calibri"/>
          <w:spacing w:val="80"/>
          <w:w w:val="150"/>
          <w:kern w:val="0"/>
          <w:sz w:val="14"/>
          <w:szCs w:val="14"/>
        </w:rPr>
        <w:t xml:space="preserve">                             </w:t>
      </w:r>
      <w:r w:rsidRPr="004C6848">
        <w:rPr>
          <w:rFonts w:ascii="Calibri" w:hAnsi="Calibri" w:cs="Calibri"/>
          <w:kern w:val="0"/>
          <w:sz w:val="14"/>
          <w:szCs w:val="14"/>
        </w:rPr>
        <w:t>Date Signed</w:t>
      </w:r>
      <w:r>
        <w:rPr>
          <w:rFonts w:ascii="Calibri" w:hAnsi="Calibri" w:cs="Calibri"/>
          <w:kern w:val="0"/>
          <w:sz w:val="14"/>
          <w:szCs w:val="14"/>
        </w:rPr>
        <w:t xml:space="preserve"> ____________________</w:t>
      </w:r>
    </w:p>
    <w:p w14:paraId="7A13093E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70" w:right="70"/>
        <w:jc w:val="center"/>
        <w:outlineLvl w:val="0"/>
        <w:rPr>
          <w:rFonts w:ascii="Calibri" w:hAnsi="Calibri" w:cs="Calibri"/>
          <w:b/>
          <w:bCs/>
          <w:kern w:val="0"/>
          <w:sz w:val="14"/>
          <w:szCs w:val="14"/>
        </w:rPr>
      </w:pP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FOR PARTICIPANTS OF MINORITY AGE</w:t>
      </w:r>
    </w:p>
    <w:p w14:paraId="47567E1E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8" w:right="70"/>
        <w:jc w:val="center"/>
        <w:rPr>
          <w:rFonts w:ascii="Calibri" w:hAnsi="Calibri" w:cs="Calibri"/>
          <w:b/>
          <w:bCs/>
          <w:kern w:val="0"/>
          <w:sz w:val="14"/>
          <w:szCs w:val="14"/>
        </w:rPr>
      </w:pP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(UNDER AGE 18 AT THE TIME OF PARTICIPATION)</w:t>
      </w:r>
    </w:p>
    <w:p w14:paraId="5C3122A2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40" w:right="491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This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certify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that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parent/guardian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with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legal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responsibility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this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participant,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consent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agree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his/her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provided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above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all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 Releasees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myself, my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heirs,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assigns,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next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kin,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agree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indemnify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hold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harmless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Releasees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from any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all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liabilities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incident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minor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child’s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involvement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participation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these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events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activities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and/or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use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related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real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provided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above,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IF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ARISING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FROM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THEIR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NEGLIGENCE.</w:t>
      </w:r>
    </w:p>
    <w:p w14:paraId="640A839B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Calibri" w:hAnsi="Calibri" w:cs="Calibri"/>
          <w:kern w:val="0"/>
          <w:sz w:val="14"/>
          <w:szCs w:val="14"/>
        </w:rPr>
      </w:pPr>
    </w:p>
    <w:p w14:paraId="0267BA96" w14:textId="43A613F5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40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Name of Parent/Guardian</w:t>
      </w:r>
      <w:r>
        <w:rPr>
          <w:rFonts w:ascii="Calibri" w:hAnsi="Calibri" w:cs="Calibri"/>
          <w:kern w:val="0"/>
          <w:sz w:val="14"/>
          <w:szCs w:val="14"/>
        </w:rPr>
        <w:t xml:space="preserve"> _______________________________________</w:t>
      </w:r>
    </w:p>
    <w:p w14:paraId="606DC7D5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rPr>
          <w:rFonts w:ascii="Calibri" w:hAnsi="Calibri" w:cs="Calibri"/>
          <w:kern w:val="0"/>
          <w:sz w:val="14"/>
          <w:szCs w:val="14"/>
        </w:rPr>
      </w:pPr>
    </w:p>
    <w:p w14:paraId="5FA3E41D" w14:textId="603E1B46" w:rsidR="004C6848" w:rsidRPr="004C6848" w:rsidRDefault="004C6848" w:rsidP="00CB207A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99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Parent/Guardian Signature</w:t>
      </w:r>
      <w:r>
        <w:rPr>
          <w:rFonts w:ascii="Calibri" w:hAnsi="Calibri" w:cs="Calibri"/>
          <w:kern w:val="0"/>
          <w:sz w:val="14"/>
          <w:szCs w:val="14"/>
        </w:rPr>
        <w:t>___________________________________</w:t>
      </w:r>
      <w:r w:rsidRPr="004C6848">
        <w:rPr>
          <w:rFonts w:ascii="Calibri" w:hAnsi="Calibri" w:cs="Calibri"/>
          <w:spacing w:val="80"/>
          <w:w w:val="150"/>
          <w:kern w:val="0"/>
          <w:sz w:val="14"/>
          <w:szCs w:val="14"/>
        </w:rPr>
        <w:t xml:space="preserve">                            </w:t>
      </w:r>
      <w:r w:rsidRPr="004C6848">
        <w:rPr>
          <w:rFonts w:ascii="Calibri" w:hAnsi="Calibri" w:cs="Calibri"/>
          <w:kern w:val="0"/>
          <w:sz w:val="14"/>
          <w:szCs w:val="14"/>
        </w:rPr>
        <w:t>Date Signed</w:t>
      </w:r>
      <w:r>
        <w:rPr>
          <w:rFonts w:ascii="Calibri" w:hAnsi="Calibri" w:cs="Calibri"/>
          <w:kern w:val="0"/>
          <w:sz w:val="14"/>
          <w:szCs w:val="14"/>
        </w:rPr>
        <w:t xml:space="preserve"> _______________</w:t>
      </w:r>
      <w:r w:rsidRPr="004C6848">
        <w:rPr>
          <w:rFonts w:ascii="Calibri" w:hAnsi="Calibri" w:cs="Calibri"/>
          <w:spacing w:val="80"/>
          <w:w w:val="150"/>
          <w:kern w:val="0"/>
          <w:sz w:val="14"/>
          <w:szCs w:val="14"/>
          <w:u w:val="single"/>
        </w:rPr>
        <w:t xml:space="preserve">      </w:t>
      </w:r>
    </w:p>
    <w:p w14:paraId="3403A5D2" w14:textId="601F822E" w:rsidR="004C6848" w:rsidRPr="004C6848" w:rsidRDefault="004C6848">
      <w:pPr>
        <w:rPr>
          <w:sz w:val="20"/>
          <w:szCs w:val="20"/>
        </w:rPr>
      </w:pPr>
      <w:r w:rsidRPr="004C6848">
        <w:rPr>
          <w:sz w:val="18"/>
          <w:szCs w:val="18"/>
        </w:rPr>
        <w:tab/>
      </w:r>
      <w:r w:rsidRPr="004C6848">
        <w:rPr>
          <w:sz w:val="18"/>
          <w:szCs w:val="18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</w:p>
    <w:sectPr w:rsidR="004C6848" w:rsidRPr="004C6848" w:rsidSect="00171C61">
      <w:pgSz w:w="12240" w:h="15840"/>
      <w:pgMar w:top="720" w:right="720" w:bottom="720" w:left="720" w:header="720" w:footer="720" w:gutter="0"/>
      <w:cols w:num="2" w:space="432" w:equalWidth="0">
        <w:col w:w="5616" w:space="432"/>
        <w:col w:w="47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79" w:hanging="360"/>
      </w:pPr>
      <w:rPr>
        <w:spacing w:val="-1"/>
        <w:w w:val="99"/>
      </w:rPr>
    </w:lvl>
    <w:lvl w:ilvl="1">
      <w:numFmt w:val="bullet"/>
      <w:lvlText w:val="•"/>
      <w:lvlJc w:val="left"/>
      <w:pPr>
        <w:ind w:left="212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212" w:hanging="360"/>
      </w:pPr>
    </w:lvl>
    <w:lvl w:ilvl="4">
      <w:numFmt w:val="bullet"/>
      <w:lvlText w:val="•"/>
      <w:lvlJc w:val="left"/>
      <w:pPr>
        <w:ind w:left="5256" w:hanging="360"/>
      </w:pPr>
    </w:lvl>
    <w:lvl w:ilvl="5">
      <w:numFmt w:val="bullet"/>
      <w:lvlText w:val="•"/>
      <w:lvlJc w:val="left"/>
      <w:pPr>
        <w:ind w:left="6300" w:hanging="360"/>
      </w:pPr>
    </w:lvl>
    <w:lvl w:ilvl="6">
      <w:numFmt w:val="bullet"/>
      <w:lvlText w:val="•"/>
      <w:lvlJc w:val="left"/>
      <w:pPr>
        <w:ind w:left="7344" w:hanging="360"/>
      </w:pPr>
    </w:lvl>
    <w:lvl w:ilvl="7">
      <w:numFmt w:val="bullet"/>
      <w:lvlText w:val="•"/>
      <w:lvlJc w:val="left"/>
      <w:pPr>
        <w:ind w:left="8388" w:hanging="360"/>
      </w:pPr>
    </w:lvl>
    <w:lvl w:ilvl="8">
      <w:numFmt w:val="bullet"/>
      <w:lvlText w:val="•"/>
      <w:lvlJc w:val="left"/>
      <w:pPr>
        <w:ind w:left="9432" w:hanging="360"/>
      </w:pPr>
    </w:lvl>
  </w:abstractNum>
  <w:num w:numId="1" w16cid:durableId="193770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8"/>
    <w:rsid w:val="00171C61"/>
    <w:rsid w:val="00275592"/>
    <w:rsid w:val="00391E70"/>
    <w:rsid w:val="0039539B"/>
    <w:rsid w:val="003D3B28"/>
    <w:rsid w:val="004419B8"/>
    <w:rsid w:val="0047443A"/>
    <w:rsid w:val="00490A73"/>
    <w:rsid w:val="00497294"/>
    <w:rsid w:val="004C6848"/>
    <w:rsid w:val="00506D1B"/>
    <w:rsid w:val="005A05C9"/>
    <w:rsid w:val="005B228E"/>
    <w:rsid w:val="005B3E42"/>
    <w:rsid w:val="00614360"/>
    <w:rsid w:val="00682AAB"/>
    <w:rsid w:val="006A0877"/>
    <w:rsid w:val="006C13CF"/>
    <w:rsid w:val="00763B93"/>
    <w:rsid w:val="00833773"/>
    <w:rsid w:val="00871439"/>
    <w:rsid w:val="00951AB8"/>
    <w:rsid w:val="00B720B0"/>
    <w:rsid w:val="00BD1410"/>
    <w:rsid w:val="00BF5ADA"/>
    <w:rsid w:val="00C179C4"/>
    <w:rsid w:val="00C671DC"/>
    <w:rsid w:val="00CB207A"/>
    <w:rsid w:val="00CF6122"/>
    <w:rsid w:val="00D00EED"/>
    <w:rsid w:val="00D50176"/>
    <w:rsid w:val="00D5051C"/>
    <w:rsid w:val="00DF1FBF"/>
    <w:rsid w:val="00DF216C"/>
    <w:rsid w:val="00E0370F"/>
    <w:rsid w:val="00E453C1"/>
    <w:rsid w:val="00E63ECC"/>
    <w:rsid w:val="00E65D8D"/>
    <w:rsid w:val="00E74549"/>
    <w:rsid w:val="00E840DD"/>
    <w:rsid w:val="00F1749B"/>
    <w:rsid w:val="00F4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C76F"/>
  <w15:chartTrackingRefBased/>
  <w15:docId w15:val="{39952B49-B2E7-46E7-AEE7-250F5CF6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8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3164</Characters>
  <Application>Microsoft Office Word</Application>
  <DocSecurity>0</DocSecurity>
  <Lines>95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 HAVE READ THIS RELEASE OF LIABILITY AND ASSUMPTION OF RISK AGREEMENT, FULLY UN</vt:lpstr>
      <vt:lpstr>FOR PARTICIPANTS OF MINORITY AGE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</dc:creator>
  <cp:keywords/>
  <dc:description/>
  <cp:lastModifiedBy>Emma Brown</cp:lastModifiedBy>
  <cp:revision>3</cp:revision>
  <cp:lastPrinted>2026-07-16T19:43:00Z</cp:lastPrinted>
  <dcterms:created xsi:type="dcterms:W3CDTF">2026-07-16T20:10:00Z</dcterms:created>
  <dcterms:modified xsi:type="dcterms:W3CDTF">2026-07-16T20:11:00Z</dcterms:modified>
</cp:coreProperties>
</file>